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6F15" w:rsidRDefault="002822B0">
      <w:r>
        <w:t>Supplies form</w:t>
      </w:r>
    </w:p>
    <w:p w:rsidR="002822B0" w:rsidRDefault="002822B0">
      <w:r>
        <w:rPr>
          <w:noProof/>
        </w:rPr>
        <w:drawing>
          <wp:inline distT="0" distB="0" distL="0" distR="0" wp14:anchorId="55D29AF7" wp14:editId="367D0E35">
            <wp:extent cx="5943600" cy="2454275"/>
            <wp:effectExtent l="0" t="0" r="0" b="317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454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A60C0" w:rsidRDefault="004A60C0">
      <w:r>
        <w:t>Supplies list</w:t>
      </w:r>
    </w:p>
    <w:p w:rsidR="004A60C0" w:rsidRDefault="004A60C0">
      <w:r>
        <w:rPr>
          <w:noProof/>
        </w:rPr>
        <w:drawing>
          <wp:inline distT="0" distB="0" distL="0" distR="0" wp14:anchorId="3694CD25" wp14:editId="7696F16D">
            <wp:extent cx="5943600" cy="3785235"/>
            <wp:effectExtent l="0" t="0" r="0" b="5715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7852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A60C0" w:rsidRDefault="004A60C0"/>
    <w:p w:rsidR="004A60C0" w:rsidRDefault="004A60C0"/>
    <w:p w:rsidR="004A60C0" w:rsidRDefault="004A60C0"/>
    <w:p w:rsidR="002822B0" w:rsidRDefault="002822B0">
      <w:r>
        <w:lastRenderedPageBreak/>
        <w:t>Total</w:t>
      </w:r>
    </w:p>
    <w:p w:rsidR="002822B0" w:rsidRDefault="002822B0">
      <w:r>
        <w:rPr>
          <w:noProof/>
        </w:rPr>
        <w:drawing>
          <wp:inline distT="0" distB="0" distL="0" distR="0" wp14:anchorId="793CFB9B" wp14:editId="56E0D010">
            <wp:extent cx="5943600" cy="2771775"/>
            <wp:effectExtent l="0" t="0" r="0" b="952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771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822B0" w:rsidRDefault="002822B0"/>
    <w:p w:rsidR="002822B0" w:rsidRDefault="002822B0"/>
    <w:p w:rsidR="002822B0" w:rsidRDefault="002822B0"/>
    <w:p w:rsidR="002822B0" w:rsidRDefault="002822B0"/>
    <w:p w:rsidR="002822B0" w:rsidRDefault="002822B0"/>
    <w:p w:rsidR="002822B0" w:rsidRDefault="002822B0"/>
    <w:p w:rsidR="002822B0" w:rsidRDefault="002822B0">
      <w:r>
        <w:t>List grid</w:t>
      </w:r>
    </w:p>
    <w:p w:rsidR="002822B0" w:rsidRDefault="002822B0">
      <w:r>
        <w:rPr>
          <w:noProof/>
        </w:rPr>
        <w:drawing>
          <wp:inline distT="0" distB="0" distL="0" distR="0" wp14:anchorId="29047912" wp14:editId="026D90F2">
            <wp:extent cx="5943600" cy="2520315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5203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</w:p>
    <w:p w:rsidR="002822B0" w:rsidRDefault="002822B0"/>
    <w:p w:rsidR="002822B0" w:rsidRDefault="002822B0">
      <w:r>
        <w:t xml:space="preserve">Grand total </w:t>
      </w:r>
    </w:p>
    <w:p w:rsidR="002822B0" w:rsidRDefault="002822B0">
      <w:r>
        <w:rPr>
          <w:noProof/>
        </w:rPr>
        <w:drawing>
          <wp:inline distT="0" distB="0" distL="0" distR="0" wp14:anchorId="233552E9" wp14:editId="3E2AB412">
            <wp:extent cx="5943600" cy="2004060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0040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822B0" w:rsidRDefault="002822B0"/>
    <w:p w:rsidR="002822B0" w:rsidRDefault="004A60C0">
      <w:r>
        <w:t>Order Interface</w:t>
      </w:r>
    </w:p>
    <w:p w:rsidR="004A60C0" w:rsidRDefault="004A60C0">
      <w:r>
        <w:rPr>
          <w:noProof/>
        </w:rPr>
        <w:drawing>
          <wp:inline distT="0" distB="0" distL="0" distR="0" wp14:anchorId="73F015A3" wp14:editId="7386C2FF">
            <wp:extent cx="5943600" cy="3870325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870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A60C0" w:rsidRDefault="004A60C0">
      <w:pPr>
        <w:rPr>
          <w:b/>
        </w:rPr>
      </w:pPr>
      <w:r>
        <w:rPr>
          <w:b/>
        </w:rPr>
        <w:t>PROBLEM:</w:t>
      </w:r>
    </w:p>
    <w:p w:rsidR="004A60C0" w:rsidRDefault="00945F05">
      <w:proofErr w:type="spellStart"/>
      <w:r>
        <w:rPr>
          <w:b/>
        </w:rPr>
        <w:t>Inputed</w:t>
      </w:r>
      <w:proofErr w:type="spellEnd"/>
      <w:r>
        <w:rPr>
          <w:b/>
        </w:rPr>
        <w:t xml:space="preserve"> </w:t>
      </w:r>
      <w:r>
        <w:t xml:space="preserve">supply was in the form e.g. </w:t>
      </w:r>
      <w:proofErr w:type="spellStart"/>
      <w:r>
        <w:t>medkit</w:t>
      </w:r>
      <w:proofErr w:type="spellEnd"/>
      <w:r>
        <w:t xml:space="preserve"> was 250 and 40 quantity gives u total 10000</w:t>
      </w:r>
    </w:p>
    <w:p w:rsidR="00945F05" w:rsidRDefault="00945F05">
      <w:pPr>
        <w:rPr>
          <w:b/>
        </w:rPr>
      </w:pPr>
      <w:proofErr w:type="gramStart"/>
      <w:r>
        <w:rPr>
          <w:b/>
        </w:rPr>
        <w:lastRenderedPageBreak/>
        <w:t>once</w:t>
      </w:r>
      <w:proofErr w:type="gramEnd"/>
      <w:r>
        <w:rPr>
          <w:b/>
        </w:rPr>
        <w:t xml:space="preserve"> you </w:t>
      </w:r>
      <w:proofErr w:type="spellStart"/>
      <w:r>
        <w:rPr>
          <w:b/>
        </w:rPr>
        <w:t>jus</w:t>
      </w:r>
      <w:proofErr w:type="spellEnd"/>
      <w:r>
        <w:rPr>
          <w:b/>
        </w:rPr>
        <w:t xml:space="preserve"> select bandage with price 10 and edit quantity to 100 the total doesn’t reflect and hence</w:t>
      </w:r>
    </w:p>
    <w:p w:rsidR="00945F05" w:rsidRPr="00945F05" w:rsidRDefault="00945F05">
      <w:pPr>
        <w:rPr>
          <w:b/>
        </w:rPr>
      </w:pPr>
      <w:proofErr w:type="gramStart"/>
      <w:r>
        <w:rPr>
          <w:b/>
        </w:rPr>
        <w:t>the</w:t>
      </w:r>
      <w:proofErr w:type="gramEnd"/>
      <w:r>
        <w:rPr>
          <w:b/>
        </w:rPr>
        <w:t xml:space="preserve"> addition becomes invalid so as said I cannot change the list grid put my own quantity </w:t>
      </w:r>
      <w:proofErr w:type="spellStart"/>
      <w:r>
        <w:rPr>
          <w:b/>
        </w:rPr>
        <w:t>jus</w:t>
      </w:r>
      <w:proofErr w:type="spellEnd"/>
      <w:r>
        <w:rPr>
          <w:b/>
        </w:rPr>
        <w:t xml:space="preserve"> a display screen not updating quantity to total….</w:t>
      </w:r>
      <w:bookmarkStart w:id="0" w:name="_GoBack"/>
      <w:bookmarkEnd w:id="0"/>
    </w:p>
    <w:sectPr w:rsidR="00945F05" w:rsidRPr="00945F0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822B0"/>
    <w:rsid w:val="002822B0"/>
    <w:rsid w:val="004A60C0"/>
    <w:rsid w:val="00945F05"/>
    <w:rsid w:val="00A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2822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822B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2822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822B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4</Pages>
  <Words>65</Words>
  <Characters>375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2014-03-25T12:01:00Z</dcterms:created>
  <dcterms:modified xsi:type="dcterms:W3CDTF">2014-03-25T12:36:00Z</dcterms:modified>
</cp:coreProperties>
</file>